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212bde55b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3143afcc7f474820"/>
      <w:footerReference xmlns:r="http://schemas.openxmlformats.org/officeDocument/2006/relationships" w:type="default" r:id="R9bda9d5a32ad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3afcc7f474820" /><Relationship Type="http://schemas.openxmlformats.org/officeDocument/2006/relationships/footer" Target="/word/footer1.xml" Id="R9bda9d5a32ad4bb5" /></Relationships>
</file>