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a06aa869e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MØKSTER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f1301b06c4d04ee1"/>
      <w:footerReference xmlns:r="http://schemas.openxmlformats.org/officeDocument/2006/relationships" w:type="default" r:id="Rc6b9cfd70992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01b06c4d04ee1" /><Relationship Type="http://schemas.openxmlformats.org/officeDocument/2006/relationships/footer" Target="/word/footer1.xml" Id="Rc6b9cfd7099247a8" /></Relationships>
</file>