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c92f509d0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SANDVOLDGRUPPEN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SANDVOLDGRUPPEN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6535ceafd4c0e"/>
      <w:footerReference xmlns:r="http://schemas.openxmlformats.org/officeDocument/2006/relationships" w:type="default" r:id="R6a848eb18eba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SANDVOLDGRUPPEN AS   ·   Org.nr 920 137 881   ·   Drammensveien 127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6535ceafd4c0e" /><Relationship Type="http://schemas.openxmlformats.org/officeDocument/2006/relationships/footer" Target="/word/footer1.xml" Id="R6a848eb18eba480e" /></Relationships>
</file>