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b2b3bf7cf44a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Lysekloster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Lysekloster,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77706c60184f08"/>
      <w:footerReference xmlns:r="http://schemas.openxmlformats.org/officeDocument/2006/relationships" w:type="default" r:id="Re870603b9785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ACS INVEST AS   ·   Org.nr 920 138 845   ·   Hellebakkgrenda 43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7706c60184f08" /><Relationship Type="http://schemas.openxmlformats.org/officeDocument/2006/relationships/footer" Target="/word/footer1.xml" Id="Re870603b97854777" /></Relationships>
</file>