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f8fd050d3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a9268751541be"/>
      <w:footerReference xmlns:r="http://schemas.openxmlformats.org/officeDocument/2006/relationships" w:type="default" r:id="R602ba5fbac31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PROSJEKT AS   ·   Org.nr 920 140 785   ·   Tungen 33   ·   2053 JESSHEIM   ·   havard.amundsen@aprom.no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9268751541be" /><Relationship Type="http://schemas.openxmlformats.org/officeDocument/2006/relationships/footer" Target="/word/footer1.xml" Id="R602ba5fbac314bac" /></Relationships>
</file>