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2e2995560fd410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REGNESTAV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Kolbotn, 27.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REGNESTAV AS</w:t>
      </w:r>
    </w:p>
    <w:sectPr>
      <w:headerReference xmlns:r="http://schemas.openxmlformats.org/officeDocument/2006/relationships" w:type="default" r:id="Raf6dab81e2874201"/>
      <w:footerReference xmlns:r="http://schemas.openxmlformats.org/officeDocument/2006/relationships" w:type="default" r:id="Rcf89459bd4454e2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REGNESTAV AS   ·   Org.nr 920 143 768   ·   Solbråtanveien 74B   ·   1410 KOLBOTN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REGNESTAV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f6dab81e2874201" /><Relationship Type="http://schemas.openxmlformats.org/officeDocument/2006/relationships/footer" Target="/word/footer1.xml" Id="Rcf89459bd4454e24" /></Relationships>
</file>