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8658d58f34f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180e0bebf13e4584"/>
      <w:footerReference xmlns:r="http://schemas.openxmlformats.org/officeDocument/2006/relationships" w:type="default" r:id="Rdb35e2ab25e2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e0bebf13e4584" /><Relationship Type="http://schemas.openxmlformats.org/officeDocument/2006/relationships/footer" Target="/word/footer1.xml" Id="Rdb35e2ab25e248c0" /></Relationships>
</file>