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1f82b43ad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cb4bc523f10f4d46"/>
      <w:footerReference xmlns:r="http://schemas.openxmlformats.org/officeDocument/2006/relationships" w:type="default" r:id="Rb2801c3ae96b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bc523f10f4d46" /><Relationship Type="http://schemas.openxmlformats.org/officeDocument/2006/relationships/footer" Target="/word/footer1.xml" Id="Rb2801c3ae96b4fe4" /></Relationships>
</file>