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f2eb8cd06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6dbc73099c274e4e"/>
      <w:footerReference xmlns:r="http://schemas.openxmlformats.org/officeDocument/2006/relationships" w:type="default" r:id="Re19c33a5f59c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c73099c274e4e" /><Relationship Type="http://schemas.openxmlformats.org/officeDocument/2006/relationships/footer" Target="/word/footer1.xml" Id="Re19c33a5f59c48fa" /></Relationships>
</file>