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9c334eb4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0a6f2bdefe1e44bd"/>
      <w:footerReference xmlns:r="http://schemas.openxmlformats.org/officeDocument/2006/relationships" w:type="default" r:id="R9fde88dfc311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f2bdefe1e44bd" /><Relationship Type="http://schemas.openxmlformats.org/officeDocument/2006/relationships/footer" Target="/word/footer1.xml" Id="R9fde88dfc31147e5" /></Relationships>
</file>