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cab7281c3146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FJELLIA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Rømskog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Rømskog,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FJELLIA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793ea0b3514a3d"/>
      <w:footerReference xmlns:r="http://schemas.openxmlformats.org/officeDocument/2006/relationships" w:type="default" r:id="Re73e4a91222f46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FJELLIA AS   ·   Org.nr 920 151 507   ·   Storveien 911   ·   1950 RØMSKOG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793ea0b3514a3d" /><Relationship Type="http://schemas.openxmlformats.org/officeDocument/2006/relationships/footer" Target="/word/footer1.xml" Id="Re73e4a91222f4694" /></Relationships>
</file>