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520e42cfc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BANK ABP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Fi-00020 Nordea Helsinki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Fi-00020 Nordea Helsinki,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BANK ABP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1c2f094b24466"/>
      <w:footerReference xmlns:r="http://schemas.openxmlformats.org/officeDocument/2006/relationships" w:type="default" r:id="R7309780aa917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c2f094b24466" /><Relationship Type="http://schemas.openxmlformats.org/officeDocument/2006/relationships/footer" Target="/word/footer1.xml" Id="R7309780aa9174b91" /></Relationships>
</file>