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09e732e1b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SPAREBANK 1 VERDEN VERDI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SPAREBANK 1 VERDEN VERDI</w:t>
      </w:r>
    </w:p>
    <w:sectPr>
      <w:headerReference xmlns:r="http://schemas.openxmlformats.org/officeDocument/2006/relationships" w:type="default" r:id="Rf038e4cf9f3c483f"/>
      <w:footerReference xmlns:r="http://schemas.openxmlformats.org/officeDocument/2006/relationships" w:type="default" r:id="R6a6619d9c7e1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8e4cf9f3c483f" /><Relationship Type="http://schemas.openxmlformats.org/officeDocument/2006/relationships/footer" Target="/word/footer1.xml" Id="R6a6619d9c7e1453a" /></Relationships>
</file>