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b36d4a7b3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a5dd6cbca48f5"/>
      <w:footerReference xmlns:r="http://schemas.openxmlformats.org/officeDocument/2006/relationships" w:type="default" r:id="R877d7f12d0b4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a5dd6cbca48f5" /><Relationship Type="http://schemas.openxmlformats.org/officeDocument/2006/relationships/footer" Target="/word/footer1.xml" Id="R877d7f12d0b44156" /></Relationships>
</file>