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f59794948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d43c2a32ec784100"/>
      <w:footerReference xmlns:r="http://schemas.openxmlformats.org/officeDocument/2006/relationships" w:type="default" r:id="R6a6f720b07a4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c2a32ec784100" /><Relationship Type="http://schemas.openxmlformats.org/officeDocument/2006/relationships/footer" Target="/word/footer1.xml" Id="R6a6f720b07a44a72" /></Relationships>
</file>