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598c52fd7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GENS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GENS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e71dd94eb474e09"/>
      <w:footerReference xmlns:r="http://schemas.openxmlformats.org/officeDocument/2006/relationships" w:type="default" r:id="R1fc81172ea35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1dd94eb474e09" /><Relationship Type="http://schemas.openxmlformats.org/officeDocument/2006/relationships/footer" Target="/word/footer1.xml" Id="R1fc81172ea3548a5" /></Relationships>
</file>