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2e2f6b38e4b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HEJMA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HEJMA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3a93455a94605"/>
      <w:footerReference xmlns:r="http://schemas.openxmlformats.org/officeDocument/2006/relationships" w:type="default" r:id="Rc049225aae1b41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HEJMA AS   ·   Org.nr 920 158 358   ·   Ekkoveien 31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HEJMA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3a93455a94605" /><Relationship Type="http://schemas.openxmlformats.org/officeDocument/2006/relationships/footer" Target="/word/footer1.xml" Id="Rc049225aae1b41f9" /></Relationships>
</file>