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8af5b8b1c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2ca9c039f80246f2"/>
      <w:footerReference xmlns:r="http://schemas.openxmlformats.org/officeDocument/2006/relationships" w:type="default" r:id="Re55b3aa74e28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c039f80246f2" /><Relationship Type="http://schemas.openxmlformats.org/officeDocument/2006/relationships/footer" Target="/word/footer1.xml" Id="Re55b3aa74e28487b" /></Relationships>
</file>