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4ccffb99a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DYRUD HOLDING AS, org.nr 920 173 322,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HOLDING AS</w:t>
      </w:r>
    </w:p>
    <w:sectPr>
      <w:headerReference xmlns:r="http://schemas.openxmlformats.org/officeDocument/2006/relationships" w:type="default" r:id="Raf0cbc6a0ae04928"/>
      <w:footerReference xmlns:r="http://schemas.openxmlformats.org/officeDocument/2006/relationships" w:type="default" r:id="Rf40b3af3ebea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HOLDING AS   ·   Org.nr 920 173 322   ·   Brobekkveien 7A   ·   0598 OSLO   ·   marthedyrud@hotmail.com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cbc6a0ae04928" /><Relationship Type="http://schemas.openxmlformats.org/officeDocument/2006/relationships/footer" Target="/word/footer1.xml" Id="Rf40b3af3ebea4938" /></Relationships>
</file>