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d9e1b76e8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35863833751e4905"/>
      <w:footerReference xmlns:r="http://schemas.openxmlformats.org/officeDocument/2006/relationships" w:type="default" r:id="Rfdf4a9c3c408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63833751e4905" /><Relationship Type="http://schemas.openxmlformats.org/officeDocument/2006/relationships/footer" Target="/word/footer1.xml" Id="Rfdf4a9c3c4084bd0" /></Relationships>
</file>