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2d9abf92e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3eeda93a2a594231"/>
      <w:footerReference xmlns:r="http://schemas.openxmlformats.org/officeDocument/2006/relationships" w:type="default" r:id="Rca306a75fbfb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da93a2a594231" /><Relationship Type="http://schemas.openxmlformats.org/officeDocument/2006/relationships/footer" Target="/word/footer1.xml" Id="Rca306a75fbfb4c14" /></Relationships>
</file>