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c202e74b0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c1f34637ab6046e7"/>
      <w:footerReference xmlns:r="http://schemas.openxmlformats.org/officeDocument/2006/relationships" w:type="default" r:id="R047e9772b183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4637ab6046e7" /><Relationship Type="http://schemas.openxmlformats.org/officeDocument/2006/relationships/footer" Target="/word/footer1.xml" Id="R047e9772b18343ef" /></Relationships>
</file>