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98710dde8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A-INTERIØR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0f683073d8134e6c"/>
      <w:footerReference xmlns:r="http://schemas.openxmlformats.org/officeDocument/2006/relationships" w:type="default" r:id="R65dc1186c152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83073d8134e6c" /><Relationship Type="http://schemas.openxmlformats.org/officeDocument/2006/relationships/footer" Target="/word/footer1.xml" Id="R65dc1186c1524a1b" /></Relationships>
</file>