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a2c03e3334d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cb33fd318d4691"/>
      <w:footerReference xmlns:r="http://schemas.openxmlformats.org/officeDocument/2006/relationships" w:type="default" r:id="R27384a25d6c5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SKÅRLAND AS   ·   Org.nr 920 193 102   ·   Åbyfaret 40   ·   1392 VETTRE   ·   sindre@skarland.net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b33fd318d4691" /><Relationship Type="http://schemas.openxmlformats.org/officeDocument/2006/relationships/footer" Target="/word/footer1.xml" Id="R27384a25d6c548a0" /></Relationships>
</file>