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644863c80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JFS HOLDING AS</w:t>
      </w:r>
    </w:p>
    <w:sectPr>
      <w:headerReference xmlns:r="http://schemas.openxmlformats.org/officeDocument/2006/relationships" w:type="default" r:id="R85d9f4ea5014425d"/>
      <w:footerReference xmlns:r="http://schemas.openxmlformats.org/officeDocument/2006/relationships" w:type="default" r:id="R9591c64c98bc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JFS HOLDING AS   ·   Org.nr 920 194 583   ·   Ol-Klemmetsaveien 43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9f4ea5014425d" /><Relationship Type="http://schemas.openxmlformats.org/officeDocument/2006/relationships/footer" Target="/word/footer1.xml" Id="R9591c64c98bc48ce" /></Relationships>
</file>