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7a2892bd9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KAFO LIMITED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KAFO LIMITED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5f9ea004044e9"/>
      <w:footerReference xmlns:r="http://schemas.openxmlformats.org/officeDocument/2006/relationships" w:type="default" r:id="R4fdf69c7f82d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KAFO LIMITED AS   ·   Org.nr 920 201 903   ·   Parkveien 80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KAFO LIMITED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5f9ea004044e9" /><Relationship Type="http://schemas.openxmlformats.org/officeDocument/2006/relationships/footer" Target="/word/footer1.xml" Id="R4fdf69c7f82d4632" /></Relationships>
</file>