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8392153ede45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RØRCO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Espeland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Espeland,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RØRCO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43538b257a4afd"/>
      <w:footerReference xmlns:r="http://schemas.openxmlformats.org/officeDocument/2006/relationships" w:type="default" r:id="R5632d9894a9245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RØRCO INVEST AS   ·   Org.nr 920 207 782   ·   Hardangervegen 871   ·   5267 ESPELAND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RØRCO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43538b257a4afd" /><Relationship Type="http://schemas.openxmlformats.org/officeDocument/2006/relationships/footer" Target="/word/footer1.xml" Id="R5632d9894a9245e6" /></Relationships>
</file>