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3a55d472a46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Espeland,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RØRCO INVEST AS</w:t>
      </w:r>
    </w:p>
    <w:sectPr>
      <w:headerReference xmlns:r="http://schemas.openxmlformats.org/officeDocument/2006/relationships" w:type="default" r:id="Rd837a98ac3b34d95"/>
      <w:footerReference xmlns:r="http://schemas.openxmlformats.org/officeDocument/2006/relationships" w:type="default" r:id="R007e24f4a596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RØRCO INVEST AS   ·   Org.nr 920 207 782   ·   Hardangervegen 871   ·   5267 ESPELAND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7a98ac3b34d95" /><Relationship Type="http://schemas.openxmlformats.org/officeDocument/2006/relationships/footer" Target="/word/footer1.xml" Id="R007e24f4a5964d8c" /></Relationships>
</file>