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20fca700a4b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27c95b422d4abe"/>
      <w:footerReference xmlns:r="http://schemas.openxmlformats.org/officeDocument/2006/relationships" w:type="default" r:id="R96434e2c0279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KJEVE AS   ·   Org.nr 920 208 649   ·   Odins vei 6A   ·   3216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7c95b422d4abe" /><Relationship Type="http://schemas.openxmlformats.org/officeDocument/2006/relationships/footer" Target="/word/footer1.xml" Id="R96434e2c027943ce" /></Relationships>
</file>