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36f309dec941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KJEVE AS</w:t>
      </w:r>
    </w:p>
    <w:sectPr>
      <w:headerReference xmlns:r="http://schemas.openxmlformats.org/officeDocument/2006/relationships" w:type="default" r:id="R127b91519aa0499a"/>
      <w:footerReference xmlns:r="http://schemas.openxmlformats.org/officeDocument/2006/relationships" w:type="default" r:id="R5f6582a33c9542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KJEVE AS   ·   Org.nr 920 208 649   ·   Odins vei 6A   ·   3216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7b91519aa0499a" /><Relationship Type="http://schemas.openxmlformats.org/officeDocument/2006/relationships/footer" Target="/word/footer1.xml" Id="R5f6582a33c9542f3" /></Relationships>
</file>