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d012a811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6d71d0ec0c40459a"/>
      <w:footerReference xmlns:r="http://schemas.openxmlformats.org/officeDocument/2006/relationships" w:type="default" r:id="R398de6768237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1d0ec0c40459a" /><Relationship Type="http://schemas.openxmlformats.org/officeDocument/2006/relationships/footer" Target="/word/footer1.xml" Id="R398de676823742fb" /></Relationships>
</file>