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9334e3cf2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5bdfa8e0468846a4"/>
      <w:footerReference xmlns:r="http://schemas.openxmlformats.org/officeDocument/2006/relationships" w:type="default" r:id="R22b50f83d9f7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fa8e0468846a4" /><Relationship Type="http://schemas.openxmlformats.org/officeDocument/2006/relationships/footer" Target="/word/footer1.xml" Id="R22b50f83d9f74282" /></Relationships>
</file>