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d713361f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VÅLÅNUTEN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VÅLÅNUTEN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aa66d92f84892"/>
      <w:footerReference xmlns:r="http://schemas.openxmlformats.org/officeDocument/2006/relationships" w:type="default" r:id="R597141950335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VÅLÅNUTEN HOLDING AS   ·   Org.nr 920 210 090   ·   Brøløsvegen 74A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VÅLÅNUTEN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aa66d92f84892" /><Relationship Type="http://schemas.openxmlformats.org/officeDocument/2006/relationships/footer" Target="/word/footer1.xml" Id="R59714195033547f2" /></Relationships>
</file>