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07e4a4cc774b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NBI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Flekkefjord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Flekkefjord,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NBI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7cee0bf9fc4b99"/>
      <w:footerReference xmlns:r="http://schemas.openxmlformats.org/officeDocument/2006/relationships" w:type="default" r:id="R0f88223adb1547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NBI INVEST AS   ·   Org.nr 920 211 380   ·   Tjersland 23   ·   4407 FLEKKEFJORD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NBI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7cee0bf9fc4b99" /><Relationship Type="http://schemas.openxmlformats.org/officeDocument/2006/relationships/footer" Target="/word/footer1.xml" Id="R0f88223adb154765" /></Relationships>
</file>