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41d687378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B&amp;B ENTREPRENØR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B&amp;B ENTREPRENØR HOLDING AS</w:t>
      </w:r>
    </w:p>
    <w:sectPr>
      <w:headerReference xmlns:r="http://schemas.openxmlformats.org/officeDocument/2006/relationships" w:type="default" r:id="R7c4a1a13289641c6"/>
      <w:footerReference xmlns:r="http://schemas.openxmlformats.org/officeDocument/2006/relationships" w:type="default" r:id="R2e4b49907ad0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ENTREPRENØR HOLDING AS   ·   Org.nr 920 215 912   ·   Moøya 32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ENTREPRENØR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a1a13289641c6" /><Relationship Type="http://schemas.openxmlformats.org/officeDocument/2006/relationships/footer" Target="/word/footer1.xml" Id="R2e4b49907ad0427e" /></Relationships>
</file>