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6c9035c5e54d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MGINVEST AS</w:t>
      </w:r>
    </w:p>
    <w:sectPr>
      <w:headerReference xmlns:r="http://schemas.openxmlformats.org/officeDocument/2006/relationships" w:type="default" r:id="R8d7b9fd842294c17"/>
      <w:footerReference xmlns:r="http://schemas.openxmlformats.org/officeDocument/2006/relationships" w:type="default" r:id="R5b891b757d8541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MGINVEST AS   ·   Org.nr 920 223 680   ·   Stensgata 36B   ·   0358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MGINVEST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7b9fd842294c17" /><Relationship Type="http://schemas.openxmlformats.org/officeDocument/2006/relationships/footer" Target="/word/footer1.xml" Id="R5b891b757d8541fe" /></Relationships>
</file>