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a941974e7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JÆRCONSULT HOLDING AS</w:t>
      </w:r>
    </w:p>
    <w:sectPr>
      <w:headerReference xmlns:r="http://schemas.openxmlformats.org/officeDocument/2006/relationships" w:type="default" r:id="R90cd1978100347e5"/>
      <w:footerReference xmlns:r="http://schemas.openxmlformats.org/officeDocument/2006/relationships" w:type="default" r:id="Rd143b813851e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JÆRCONSULT HOLDING AS   ·   Org.nr 920 238 408   ·   Hognestadvegen 286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d1978100347e5" /><Relationship Type="http://schemas.openxmlformats.org/officeDocument/2006/relationships/footer" Target="/word/footer1.xml" Id="Rd143b813851e47a8" /></Relationships>
</file>