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cf3bb7bf0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HØYANFJELLET 10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HØYANFJELLET 10 AS</w:t>
      </w:r>
    </w:p>
    <w:sectPr>
      <w:headerReference xmlns:r="http://schemas.openxmlformats.org/officeDocument/2006/relationships" w:type="default" r:id="Rf960e7a27fb74a92"/>
      <w:footerReference xmlns:r="http://schemas.openxmlformats.org/officeDocument/2006/relationships" w:type="default" r:id="Rfb5a8a250a7f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HØYANFJELLET 10 AS   ·   Org.nr 920 239 072   ·   Høyanfjellet 10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HØYANFJELLET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0e7a27fb74a92" /><Relationship Type="http://schemas.openxmlformats.org/officeDocument/2006/relationships/footer" Target="/word/footer1.xml" Id="Rfb5a8a250a7f4337" /></Relationships>
</file>