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82720e257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HØYANFJELLET 10 AS</w:t>
      </w:r>
    </w:p>
    <w:sectPr>
      <w:headerReference xmlns:r="http://schemas.openxmlformats.org/officeDocument/2006/relationships" w:type="default" r:id="R8799b06ec5144f96"/>
      <w:footerReference xmlns:r="http://schemas.openxmlformats.org/officeDocument/2006/relationships" w:type="default" r:id="Rfcdfecba5c3e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10 AS   ·   Org.nr 920 239 072   ·   Høyanfjellet 10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9b06ec5144f96" /><Relationship Type="http://schemas.openxmlformats.org/officeDocument/2006/relationships/footer" Target="/word/footer1.xml" Id="Rfcdfecba5c3e4b90" /></Relationships>
</file>