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9eed18e5b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DAHLSLIE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DAHLSLIE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7e08490a5240fa"/>
      <w:footerReference xmlns:r="http://schemas.openxmlformats.org/officeDocument/2006/relationships" w:type="default" r:id="R55086e2bde2a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DAHLSLIE HOLDING AS   ·   Org.nr 920 248 985   ·   Strømbråtenveien 23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e08490a5240fa" /><Relationship Type="http://schemas.openxmlformats.org/officeDocument/2006/relationships/footer" Target="/word/footer1.xml" Id="R55086e2bde2a4d4b" /></Relationships>
</file>