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5d7d0e3ad4c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DAHLSLIE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DAHLSLIE HOLDING AS</w:t>
      </w:r>
    </w:p>
    <w:sectPr>
      <w:headerReference xmlns:r="http://schemas.openxmlformats.org/officeDocument/2006/relationships" w:type="default" r:id="Rd8b9fb8eeeef4216"/>
      <w:footerReference xmlns:r="http://schemas.openxmlformats.org/officeDocument/2006/relationships" w:type="default" r:id="R65739c15560e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DAHLSLIE HOLDING AS   ·   Org.nr 920 248 985   ·   Strømbråtenveien 23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9fb8eeeef4216" /><Relationship Type="http://schemas.openxmlformats.org/officeDocument/2006/relationships/footer" Target="/word/footer1.xml" Id="R65739c15560e46df" /></Relationships>
</file>