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68dbeba7f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DAHLSLIE HOLDING AS</w:t>
      </w:r>
    </w:p>
    <w:sectPr>
      <w:headerReference xmlns:r="http://schemas.openxmlformats.org/officeDocument/2006/relationships" w:type="default" r:id="R942087f86b7c45ed"/>
      <w:footerReference xmlns:r="http://schemas.openxmlformats.org/officeDocument/2006/relationships" w:type="default" r:id="Rbeb2e0e9ab38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DAHLSLIE HOLDING AS   ·   Org.nr 920 248 985   ·   Strømbråtenveien 23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087f86b7c45ed" /><Relationship Type="http://schemas.openxmlformats.org/officeDocument/2006/relationships/footer" Target="/word/footer1.xml" Id="Rbeb2e0e9ab384f6a" /></Relationships>
</file>