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a138e421a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DAHLSLIE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DAHLSLIE HOLDING AS</w:t>
      </w:r>
    </w:p>
    <w:sectPr>
      <w:headerReference xmlns:r="http://schemas.openxmlformats.org/officeDocument/2006/relationships" w:type="default" r:id="Rb6c53da3a60e4d00"/>
      <w:footerReference xmlns:r="http://schemas.openxmlformats.org/officeDocument/2006/relationships" w:type="default" r:id="Rf047af1e2e17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DAHLSLIE HOLDING AS   ·   Org.nr 920 248 985   ·   Strømbråtenveien 23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53da3a60e4d00" /><Relationship Type="http://schemas.openxmlformats.org/officeDocument/2006/relationships/footer" Target="/word/footer1.xml" Id="Rf047af1e2e1744be" /></Relationships>
</file>