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bccf2876343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BT ANLEGG AS</w:t>
      </w:r>
    </w:p>
    <w:sectPr>
      <w:headerReference xmlns:r="http://schemas.openxmlformats.org/officeDocument/2006/relationships" w:type="default" r:id="R4f30cf3121a94ea2"/>
      <w:footerReference xmlns:r="http://schemas.openxmlformats.org/officeDocument/2006/relationships" w:type="default" r:id="R2bb35b0d66a641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BT ANLEGG AS   ·   Org.nr 920 254 055   ·   Gjerdrumsveien 81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BT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0cf3121a94ea2" /><Relationship Type="http://schemas.openxmlformats.org/officeDocument/2006/relationships/footer" Target="/word/footer1.xml" Id="R2bb35b0d66a641b7" /></Relationships>
</file>