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8e5c6b6b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DB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DB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f4c98699a4912"/>
      <w:footerReference xmlns:r="http://schemas.openxmlformats.org/officeDocument/2006/relationships" w:type="default" r:id="Rbeba01e66185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 BYGG AS   ·   Org.nr 920 254 179   ·   Roselundveien 78A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f4c98699a4912" /><Relationship Type="http://schemas.openxmlformats.org/officeDocument/2006/relationships/footer" Target="/word/footer1.xml" Id="Rbeba01e661854f13" /></Relationships>
</file>