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309819784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BROMLE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BROMLE MASKIN AS</w:t>
      </w:r>
    </w:p>
    <w:sectPr>
      <w:headerReference xmlns:r="http://schemas.openxmlformats.org/officeDocument/2006/relationships" w:type="default" r:id="R196142f32ad740aa"/>
      <w:footerReference xmlns:r="http://schemas.openxmlformats.org/officeDocument/2006/relationships" w:type="default" r:id="R022d15ca9aa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BROMLE MASKIN AS   ·   Org.nr 920 255 094   ·   Stuvevegen 31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BROMLE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142f32ad740aa" /><Relationship Type="http://schemas.openxmlformats.org/officeDocument/2006/relationships/footer" Target="/word/footer1.xml" Id="R022d15ca9aac46e4" /></Relationships>
</file>