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77a791573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CONSULT AS</w:t>
      </w:r>
    </w:p>
    <w:sectPr>
      <w:headerReference xmlns:r="http://schemas.openxmlformats.org/officeDocument/2006/relationships" w:type="default" r:id="R751168c94d6f4b27"/>
      <w:footerReference xmlns:r="http://schemas.openxmlformats.org/officeDocument/2006/relationships" w:type="default" r:id="Ra2d306e5fdd2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CONSULT AS   ·   Org.nr 920 259 472   ·   c/o Sigurd Buchvold, Borggata 80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168c94d6f4b27" /><Relationship Type="http://schemas.openxmlformats.org/officeDocument/2006/relationships/footer" Target="/word/footer1.xml" Id="Ra2d306e5fdd24607" /></Relationships>
</file>