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d79579ae8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SANDØY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Sørkjosen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Sørkjosen,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SANDØY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eae5266e8458a"/>
      <w:footerReference xmlns:r="http://schemas.openxmlformats.org/officeDocument/2006/relationships" w:type="default" r:id="R73e3d9239def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BYGG AS   ·   Org.nr 920 261 116   ·   Meierivegen 1   ·   9152 SØRKJOSEN   ·   post@sandoybygg.no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eae5266e8458a" /><Relationship Type="http://schemas.openxmlformats.org/officeDocument/2006/relationships/footer" Target="/word/footer1.xml" Id="R73e3d9239def48a4" /></Relationships>
</file>