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e2f6aba75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SANDØY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BYGG AS</w:t>
      </w:r>
    </w:p>
    <w:sectPr>
      <w:headerReference xmlns:r="http://schemas.openxmlformats.org/officeDocument/2006/relationships" w:type="default" r:id="R14d899a9ac3b4844"/>
      <w:footerReference xmlns:r="http://schemas.openxmlformats.org/officeDocument/2006/relationships" w:type="default" r:id="Ra5d34c8a8dd3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 AS   ·   Org.nr 920 261 116   ·   Meierivegen 1   ·   9152 SØRKJOSEN   ·   post@sandoybygg.no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899a9ac3b4844" /><Relationship Type="http://schemas.openxmlformats.org/officeDocument/2006/relationships/footer" Target="/word/footer1.xml" Id="Ra5d34c8a8dd340b4" /></Relationships>
</file>