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640793e01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RÅDGIVNING OG REVISJON AS</w:t>
      </w:r>
    </w:p>
    <w:sectPr>
      <w:headerReference xmlns:r="http://schemas.openxmlformats.org/officeDocument/2006/relationships" w:type="default" r:id="R80fe4db21ab44c9c"/>
      <w:footerReference xmlns:r="http://schemas.openxmlformats.org/officeDocument/2006/relationships" w:type="default" r:id="R60f06d379ddf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RÅDGIVNING OG REVISJON AS   ·   Org.nr 920 261 353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RÅDGIVNING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e4db21ab44c9c" /><Relationship Type="http://schemas.openxmlformats.org/officeDocument/2006/relationships/footer" Target="/word/footer1.xml" Id="R60f06d379ddf47bc" /></Relationships>
</file>